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DE" w:rsidRDefault="006E4D85">
      <w:r>
        <w:t xml:space="preserve">Crédit visuel </w:t>
      </w:r>
      <w:r w:rsidRPr="006E4D85">
        <w:rPr>
          <w:i/>
        </w:rPr>
        <w:t>Les Contes du monde entier</w:t>
      </w:r>
      <w:r>
        <w:rPr>
          <w:i/>
        </w:rPr>
        <w:t xml:space="preserve"> </w:t>
      </w:r>
      <w:r w:rsidRPr="006E4D85">
        <w:t>Jérôme Charton</w:t>
      </w:r>
      <w:bookmarkStart w:id="0" w:name="_GoBack"/>
      <w:bookmarkEnd w:id="0"/>
    </w:p>
    <w:sectPr w:rsidR="008128DE" w:rsidSect="00A14D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85"/>
    <w:rsid w:val="006E4D85"/>
    <w:rsid w:val="008128DE"/>
    <w:rsid w:val="00A1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704C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Macintosh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1</cp:revision>
  <dcterms:created xsi:type="dcterms:W3CDTF">2016-05-17T13:26:00Z</dcterms:created>
  <dcterms:modified xsi:type="dcterms:W3CDTF">2016-05-17T13:27:00Z</dcterms:modified>
</cp:coreProperties>
</file>